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448"/>
        <w:gridCol w:w="762"/>
        <w:gridCol w:w="4378"/>
        <w:gridCol w:w="1329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建筑名称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测评结果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中德天津大邱庄生态城园区综合开发项目—起步区公园新建一期项目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竣工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天津市天友建筑设计股份有限公司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中铁第五勘察设计院集团有限公司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天津建科建筑节能环境检测有限公司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清华大学通州金融发展与人才培养基地项目D4千人报告厅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零碳产业园区智能化信息服务中心及配套设施建设项目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鄂尔多斯市鄂苏工业园区市政工程建设有限责任公司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中国联合工程有限公司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深圳市城建工程设计有限公司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青岛瑞源工程集团有限公司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温州理工学院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中科新经济科创园基础设施项目B-2地块6#楼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竣工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山东建大设计咨询有限公司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公信检测（山东）有限公司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常山县第四社会福利中心（芳村敬老院）项目（2#老年公寓）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常山县民政局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浙江新苑建筑设计有限公司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新安公园品质提升工程施工总承包-游客服务中心（一）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深圳市宝安区城市管理和综合执法局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深圳市骏业建筑科技有限公司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深圳市绿色建筑协会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深圳市建研检测有限公司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雪水港村邻里中心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海盐县通元镇雪水港股份经济合作社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浙江大学城乡规划设计研究院有限公司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天津建科建筑节能环境检测有限公司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杭政储出【2023】42号地块商品住宅（设配套公建）-1#楼配套用房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杭州保汇置业有限公司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杭州格致节能环保科技有限公司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杭州绿筑智联科技有限公司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杭政储出【2023】42号地块商品住宅（设配套公建）-2#楼配套用房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杭州保汇置业有限公司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杭州格致节能环保科技有限公司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杭州绿筑智联科技有限公司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清华大学通州金融发展与人才培养基地项目A1金融学院学生宿舍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清华大学通州金融发展与人才培养基地项目A2金融学院学生宿舍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清华大学通州金融发展与人才培养基地项目A3金融学院学生宿舍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清华大学通州金融发展与人才培养基地项目C1继续教育学院学员宿舍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清华大学通州金融发展与人才培养基地项目C2继续教育学院学员宿舍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清华大学通州金融发展与人才培养基地项目C3继续教育学院学员宿舍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北京清华同衡规划设计研究院有限公司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辽宁医药职业学院学生公寓近零能耗改造工程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辽宁医药职业学院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沈阳建科斯维尔科技有限公司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沈阳建绿科技有限公司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沈阳市绿色建筑协会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辽宁医药职业学院学生食堂近零能耗改造工程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辽宁医药职业学院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沈阳建科斯维尔科技有限公司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沈阳建绿科技有限公司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沈阳市绿色建筑协会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先行区崔寨片区数字经济产业园C-2地块4号楼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济南黄河绿色产业开发有限公司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济南四建（集团）有限责任公司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山东省华都建筑设计院有限公司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闻川科创孵化园1号楼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近零建筑科技（浙江）有限公司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福永人民医院扩建（二期）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深圳市宝安区建筑工务署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深圳诺丁汉可持续发展研究院有限公司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深圳市绿色建筑协会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深圳市建研检测有限公司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EE05EC8-D0A5-4AB7-B006-8670827B7E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2MjdkYzBlZjAyMDIyYjg2OTY5MTBhNTAyMDgwZGMifQ=="/>
  </w:docVars>
  <w:rsids>
    <w:rsidRoot w:val="00F052C9"/>
    <w:rsid w:val="00014D27"/>
    <w:rsid w:val="00035B62"/>
    <w:rsid w:val="000364E1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52E2D"/>
    <w:rsid w:val="0049224C"/>
    <w:rsid w:val="005024E1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2624152"/>
    <w:rsid w:val="03A74512"/>
    <w:rsid w:val="07EF0BFB"/>
    <w:rsid w:val="0AB37C41"/>
    <w:rsid w:val="0B726554"/>
    <w:rsid w:val="0B780896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967FA6"/>
    <w:rsid w:val="17AA7F29"/>
    <w:rsid w:val="18D55226"/>
    <w:rsid w:val="192E4825"/>
    <w:rsid w:val="19534AF5"/>
    <w:rsid w:val="1BB23FBC"/>
    <w:rsid w:val="1BF502B0"/>
    <w:rsid w:val="1D4D7A81"/>
    <w:rsid w:val="1FF00B97"/>
    <w:rsid w:val="24096980"/>
    <w:rsid w:val="24AD69BC"/>
    <w:rsid w:val="25B961F1"/>
    <w:rsid w:val="296E347B"/>
    <w:rsid w:val="2A0A1F9E"/>
    <w:rsid w:val="2A265758"/>
    <w:rsid w:val="2A351FC9"/>
    <w:rsid w:val="2BA47406"/>
    <w:rsid w:val="322D0ADF"/>
    <w:rsid w:val="3236362B"/>
    <w:rsid w:val="32435B8A"/>
    <w:rsid w:val="330C763F"/>
    <w:rsid w:val="3485081C"/>
    <w:rsid w:val="3487683A"/>
    <w:rsid w:val="34E15227"/>
    <w:rsid w:val="36F97FEC"/>
    <w:rsid w:val="37114455"/>
    <w:rsid w:val="37655562"/>
    <w:rsid w:val="37752E9C"/>
    <w:rsid w:val="38432328"/>
    <w:rsid w:val="3BD42D51"/>
    <w:rsid w:val="3D6C6F50"/>
    <w:rsid w:val="3E6543A7"/>
    <w:rsid w:val="3E6B5B61"/>
    <w:rsid w:val="3F375ECD"/>
    <w:rsid w:val="3FE46DFA"/>
    <w:rsid w:val="40055B41"/>
    <w:rsid w:val="416A5657"/>
    <w:rsid w:val="425B7C9B"/>
    <w:rsid w:val="45300545"/>
    <w:rsid w:val="49492F43"/>
    <w:rsid w:val="4D771AB0"/>
    <w:rsid w:val="4DE806DD"/>
    <w:rsid w:val="4EE74D90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D7E7207"/>
    <w:rsid w:val="5F5121AA"/>
    <w:rsid w:val="5FCB4884"/>
    <w:rsid w:val="60C2565D"/>
    <w:rsid w:val="61C40F61"/>
    <w:rsid w:val="62F95E89"/>
    <w:rsid w:val="654817F2"/>
    <w:rsid w:val="672C3830"/>
    <w:rsid w:val="68702D9F"/>
    <w:rsid w:val="68964825"/>
    <w:rsid w:val="69673369"/>
    <w:rsid w:val="6E426384"/>
    <w:rsid w:val="70730722"/>
    <w:rsid w:val="721429F7"/>
    <w:rsid w:val="744E4560"/>
    <w:rsid w:val="751F49D4"/>
    <w:rsid w:val="78DA631F"/>
    <w:rsid w:val="78F817C4"/>
    <w:rsid w:val="7B03726B"/>
    <w:rsid w:val="7C240B22"/>
    <w:rsid w:val="7CE534FB"/>
    <w:rsid w:val="7DC11D39"/>
    <w:rsid w:val="7E8B7C64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1">
    <w:name w:val="网格型1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autoRedefine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autoRedefine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1797</Words>
  <Characters>1911</Characters>
  <Lines>13</Lines>
  <Paragraphs>3</Paragraphs>
  <TotalTime>5</TotalTime>
  <ScaleCrop>false</ScaleCrop>
  <LinksUpToDate>false</LinksUpToDate>
  <CharactersWithSpaces>1949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GUO _C</cp:lastModifiedBy>
  <cp:lastPrinted>2024-04-03T08:40:00Z</cp:lastPrinted>
  <dcterms:modified xsi:type="dcterms:W3CDTF">2024-04-08T08:02:15Z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DA0E149421004EFEA7DBB57EA84A2825_13</vt:lpwstr>
  </property>
</Properties>
</file>